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560" w:lineRule="exact"/>
        <w:jc w:val="both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泉州市十洲城文旅发展有限公司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劳务派遣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工作人员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报名表</w:t>
      </w:r>
      <w:bookmarkStart w:id="0" w:name="_GoBack"/>
      <w:bookmarkEnd w:id="0"/>
    </w:p>
    <w:tbl>
      <w:tblPr>
        <w:tblStyle w:val="4"/>
        <w:tblW w:w="9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4"/>
        <w:gridCol w:w="1344"/>
        <w:gridCol w:w="692"/>
        <w:gridCol w:w="1011"/>
        <w:gridCol w:w="855"/>
        <w:gridCol w:w="975"/>
        <w:gridCol w:w="1200"/>
        <w:gridCol w:w="855"/>
        <w:gridCol w:w="339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姓名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性别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出生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年月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val="en-US" w:eastAsia="zh-CN"/>
              </w:rPr>
              <w:t>籍贯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7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420" w:firstLineChar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政治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面貌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民族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学历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学位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17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报考岗位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报考岗位名称</w:t>
            </w:r>
          </w:p>
        </w:tc>
        <w:tc>
          <w:tcPr>
            <w:tcW w:w="291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217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身份证号码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2310" w:firstLineChars="1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74"/>
                <w:tab w:val="left" w:pos="612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291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2310" w:firstLineChars="1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217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有何特长</w:t>
            </w:r>
          </w:p>
        </w:tc>
        <w:tc>
          <w:tcPr>
            <w:tcW w:w="7651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2310" w:firstLineChars="1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217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eastAsia="zh-CN"/>
              </w:rPr>
              <w:t>全日制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学历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eastAsia="zh-CN"/>
              </w:rPr>
              <w:t>、学位</w:t>
            </w:r>
          </w:p>
        </w:tc>
        <w:tc>
          <w:tcPr>
            <w:tcW w:w="35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eastAsia="zh-CN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及专业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17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eastAsia="zh-CN"/>
              </w:rPr>
              <w:t>在职教育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学历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eastAsia="zh-CN"/>
              </w:rPr>
              <w:t>、学位</w:t>
            </w:r>
          </w:p>
        </w:tc>
        <w:tc>
          <w:tcPr>
            <w:tcW w:w="35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eastAsia="zh-CN"/>
              </w:rPr>
              <w:t>在职教育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及专业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17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职称或执业证书</w:t>
            </w:r>
          </w:p>
        </w:tc>
        <w:tc>
          <w:tcPr>
            <w:tcW w:w="765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217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通讯地址、邮编</w:t>
            </w:r>
          </w:p>
        </w:tc>
        <w:tc>
          <w:tcPr>
            <w:tcW w:w="3533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联系电话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17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3533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家庭电话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217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家庭主要成员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lang w:val="en-US" w:eastAsia="zh-CN"/>
              </w:rPr>
              <w:t>姓名、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工作单位、职务</w:t>
            </w:r>
          </w:p>
        </w:tc>
        <w:tc>
          <w:tcPr>
            <w:tcW w:w="7651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217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7651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17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主要简历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（何年何月至何年何月在何学校学习、何单位工作、任何职务）</w:t>
            </w:r>
          </w:p>
        </w:tc>
        <w:tc>
          <w:tcPr>
            <w:tcW w:w="7651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lang w:eastAsia="zh-CN"/>
              </w:rPr>
              <w:t>（从大学学历开始填写）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826" w:type="dxa"/>
            <w:gridSpan w:val="11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lang w:val="en-US" w:eastAsia="zh-CN"/>
              </w:rPr>
              <w:t>个人自评：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9826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（1）性格能力自评：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9826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（2）个人优缺点：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9826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4"/>
                <w:lang w:val="en-US" w:eastAsia="zh-CN"/>
              </w:rPr>
              <w:t>3）报考岗位所要求的业绩或工作经验说明：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17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受过何种奖惩</w:t>
            </w:r>
          </w:p>
        </w:tc>
        <w:tc>
          <w:tcPr>
            <w:tcW w:w="7651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0" w:hRule="atLeast"/>
        </w:trPr>
        <w:tc>
          <w:tcPr>
            <w:tcW w:w="83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应聘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人员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签名</w:t>
            </w:r>
          </w:p>
        </w:tc>
        <w:tc>
          <w:tcPr>
            <w:tcW w:w="4877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本人承诺所提供的证书及证明等材料真实、有效，如有虚假，愿被取消聘用资格。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应聘人签字：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年  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审查人签字: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审核日期：  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960" w:right="0" w:hanging="960" w:hangingChars="40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年 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Y2ZkNTVkZjRkZjJlMjE2Y2FmNjI4NGQ4NDQ3OTEifQ=="/>
  </w:docVars>
  <w:rsids>
    <w:rsidRoot w:val="5CAA4FAE"/>
    <w:rsid w:val="5CAA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tabs>
        <w:tab w:val="left" w:pos="0"/>
        <w:tab w:val="left" w:pos="993"/>
        <w:tab w:val="left" w:pos="1134"/>
      </w:tabs>
      <w:spacing w:after="0" w:line="360" w:lineRule="auto"/>
      <w:ind w:left="0" w:leftChars="0" w:firstLine="420" w:firstLineChars="200"/>
    </w:pPr>
    <w:rPr>
      <w:rFonts w:ascii="宋体" w:hAnsi="宋体" w:cs="宋体"/>
      <w:sz w:val="28"/>
      <w:szCs w:val="28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2024-06-07T08:37:00Z</dcterms:created>
  <dc:creator>半夏染</dc:creator>
  <cp:lastModifiedBy>半夏染</cp:lastModifiedBy>
  <dcterms:modified xsi:type="dcterms:W3CDTF">2024-06-07T08:37:47Z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934B02974C6B4D84ACD48F010D04A2D8_11</vt:lpwstr>
  </property>
</Properties>
</file>